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A" w:rsidRDefault="00432D17" w:rsidP="000977C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6pt;height:67pt" fillcolor="#06c" strokecolor="#9cf" strokeweight="1.5pt">
            <v:shadow on="t" color="#900"/>
            <v:textpath style="font-family:&quot;Impact&quot;;v-text-kern:t" trim="t" fitpath="t" string="РУКОВОДИТЕЛЬ"/>
          </v:shape>
        </w:pict>
      </w:r>
    </w:p>
    <w:p w:rsidR="000977C7" w:rsidRDefault="000977C7"/>
    <w:p w:rsidR="000977C7" w:rsidRPr="000977C7" w:rsidRDefault="007A6797" w:rsidP="000977C7">
      <w:r>
        <w:rPr>
          <w:noProof/>
        </w:rPr>
        <w:drawing>
          <wp:anchor distT="30480" distB="75184" distL="120396" distR="179578" simplePos="0" relativeHeight="251657216" behindDoc="1" locked="0" layoutInCell="1" allowOverlap="1">
            <wp:simplePos x="0" y="0"/>
            <wp:positionH relativeFrom="column">
              <wp:posOffset>3092451</wp:posOffset>
            </wp:positionH>
            <wp:positionV relativeFrom="paragraph">
              <wp:posOffset>402590</wp:posOffset>
            </wp:positionV>
            <wp:extent cx="3435350" cy="4279900"/>
            <wp:effectExtent l="19050" t="0" r="0" b="0"/>
            <wp:wrapNone/>
            <wp:docPr id="20" name="Рисунок 2" descr="C:\Documents and Settings\пк-центр\Рабочий стол\eVlpKH_IJG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к-центр\Рабочий стол\eVlpKH_IJG4.jpg"/>
                    <pic:cNvPicPr>
                      <a:picLocks noChangeArrowheads="1"/>
                    </pic:cNvPicPr>
                  </pic:nvPicPr>
                  <pic:blipFill>
                    <a:blip r:embed="rId5"/>
                    <a:srcRect l="11974" t="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81" cy="4278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2D17">
        <w:pict>
          <v:shape id="_x0000_i1026" type="#_x0000_t136" style="width:11in;height:41pt" fillcolor="#06c" strokecolor="#9cf" strokeweight="1.5pt">
            <v:shadow on="t" color="#900"/>
            <v:textpath style="font-family:&quot;Impact&quot;;v-text-kern:t" trim="t" fitpath="t" string="УЧЕНИЧЕСКОГО СОВЕТА ШКОЛЫ"/>
          </v:shape>
        </w:pict>
      </w:r>
    </w:p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Pr="000977C7" w:rsidRDefault="000977C7" w:rsidP="000977C7"/>
    <w:p w:rsidR="000977C7" w:rsidRDefault="000977C7" w:rsidP="000977C7"/>
    <w:p w:rsidR="007A6797" w:rsidRPr="000977C7" w:rsidRDefault="007A6797" w:rsidP="000977C7"/>
    <w:p w:rsidR="000977C7" w:rsidRPr="000977C7" w:rsidRDefault="000977C7" w:rsidP="000977C7"/>
    <w:p w:rsidR="00D30E70" w:rsidRDefault="00D30E70" w:rsidP="00D30E70">
      <w:pPr>
        <w:jc w:val="center"/>
      </w:pPr>
    </w:p>
    <w:p w:rsidR="00D30E70" w:rsidRDefault="00DD6283" w:rsidP="00DD6283">
      <w:pPr>
        <w:tabs>
          <w:tab w:val="left" w:pos="4880"/>
          <w:tab w:val="center" w:pos="8010"/>
        </w:tabs>
      </w:pPr>
      <w:r>
        <w:tab/>
      </w:r>
      <w:r>
        <w:tab/>
      </w:r>
    </w:p>
    <w:p w:rsidR="000977C7" w:rsidRDefault="00432D17" w:rsidP="00263699">
      <w:pPr>
        <w:tabs>
          <w:tab w:val="left" w:pos="10980"/>
          <w:tab w:val="left" w:pos="12000"/>
        </w:tabs>
      </w:pPr>
      <w:r>
        <w:rPr>
          <w:noProof/>
        </w:rPr>
        <w:pict>
          <v:shape id="_x0000_s1037" type="#_x0000_t136" style="position:absolute;margin-left:176pt;margin-top:12.5pt;width:441pt;height:60.3pt;z-index:-251658240" fillcolor="#369" stroked="f">
            <v:shadow on="t" color="#b2b2b2" opacity="52429f" offset="3pt"/>
            <v:textpath style="font-family:&quot;Times New Roman&quot;;font-weight:bold;v-text-kern:t" trim="t" fitpath="t" string="ШУМИЛОВА УЛЬЯНА&#10;ученица 11 класса"/>
          </v:shape>
        </w:pict>
      </w:r>
    </w:p>
    <w:p w:rsidR="00263699" w:rsidRDefault="00263699" w:rsidP="00263699">
      <w:pPr>
        <w:tabs>
          <w:tab w:val="left" w:pos="10980"/>
          <w:tab w:val="left" w:pos="12000"/>
        </w:tabs>
        <w:jc w:val="center"/>
        <w:rPr>
          <w:b/>
          <w:color w:val="002060"/>
          <w:sz w:val="32"/>
          <w:szCs w:val="32"/>
        </w:rPr>
      </w:pPr>
    </w:p>
    <w:p w:rsidR="007A6797" w:rsidRPr="00263699" w:rsidRDefault="007A6797" w:rsidP="00263699">
      <w:pPr>
        <w:tabs>
          <w:tab w:val="left" w:pos="10980"/>
          <w:tab w:val="left" w:pos="12000"/>
        </w:tabs>
        <w:jc w:val="center"/>
        <w:rPr>
          <w:b/>
          <w:color w:val="002060"/>
          <w:sz w:val="32"/>
          <w:szCs w:val="32"/>
        </w:rPr>
      </w:pPr>
    </w:p>
    <w:p w:rsidR="000977C7" w:rsidRDefault="000977C7" w:rsidP="000977C7">
      <w:pPr>
        <w:tabs>
          <w:tab w:val="left" w:pos="4420"/>
        </w:tabs>
        <w:jc w:val="center"/>
      </w:pPr>
    </w:p>
    <w:p w:rsidR="00150D20" w:rsidRDefault="00150D20" w:rsidP="000977C7">
      <w:pPr>
        <w:tabs>
          <w:tab w:val="left" w:pos="4420"/>
        </w:tabs>
        <w:jc w:val="center"/>
      </w:pPr>
    </w:p>
    <w:p w:rsidR="000977C7" w:rsidRPr="000977C7" w:rsidRDefault="00150D20" w:rsidP="00CE3FD0">
      <w:pPr>
        <w:tabs>
          <w:tab w:val="left" w:pos="4420"/>
        </w:tabs>
        <w:jc w:val="center"/>
      </w:pPr>
      <w:r w:rsidRPr="00150D20">
        <w:rPr>
          <w:b/>
          <w:sz w:val="32"/>
          <w:szCs w:val="32"/>
        </w:rPr>
        <w:t>201</w:t>
      </w:r>
      <w:r w:rsidR="00972125">
        <w:rPr>
          <w:b/>
          <w:sz w:val="32"/>
          <w:szCs w:val="32"/>
        </w:rPr>
        <w:t>7</w:t>
      </w:r>
      <w:r w:rsidRPr="00150D20">
        <w:rPr>
          <w:b/>
          <w:sz w:val="32"/>
          <w:szCs w:val="32"/>
        </w:rPr>
        <w:t>-201</w:t>
      </w:r>
      <w:r w:rsidR="00972125">
        <w:rPr>
          <w:b/>
          <w:sz w:val="32"/>
          <w:szCs w:val="32"/>
        </w:rPr>
        <w:t>8</w:t>
      </w:r>
      <w:r w:rsidRPr="00150D20">
        <w:rPr>
          <w:b/>
          <w:sz w:val="32"/>
          <w:szCs w:val="32"/>
        </w:rPr>
        <w:t xml:space="preserve"> учебный год</w:t>
      </w:r>
    </w:p>
    <w:sectPr w:rsidR="000977C7" w:rsidRPr="000977C7" w:rsidSect="000977C7">
      <w:pgSz w:w="16838" w:h="11906" w:orient="landscape"/>
      <w:pgMar w:top="540" w:right="458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mso6"/>
      </v:shape>
    </w:pict>
  </w:numPicBullet>
  <w:abstractNum w:abstractNumId="0">
    <w:nsid w:val="07B55FCD"/>
    <w:multiLevelType w:val="hybridMultilevel"/>
    <w:tmpl w:val="F2E27E28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C2B1246"/>
    <w:multiLevelType w:val="hybridMultilevel"/>
    <w:tmpl w:val="5FB8AE9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87DBA"/>
    <w:multiLevelType w:val="hybridMultilevel"/>
    <w:tmpl w:val="1218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83990"/>
    <w:multiLevelType w:val="multilevel"/>
    <w:tmpl w:val="1654D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35A9A"/>
    <w:multiLevelType w:val="hybridMultilevel"/>
    <w:tmpl w:val="1888A00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1223E"/>
    <w:multiLevelType w:val="hybridMultilevel"/>
    <w:tmpl w:val="3AC03A60"/>
    <w:lvl w:ilvl="0" w:tplc="FFE8F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E01ED"/>
    <w:multiLevelType w:val="hybridMultilevel"/>
    <w:tmpl w:val="1654D6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6632C"/>
    <w:multiLevelType w:val="multilevel"/>
    <w:tmpl w:val="1654D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0F2D8F"/>
    <w:multiLevelType w:val="multilevel"/>
    <w:tmpl w:val="1654D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0977C7"/>
    <w:rsid w:val="00024AA3"/>
    <w:rsid w:val="00064229"/>
    <w:rsid w:val="000977C7"/>
    <w:rsid w:val="000F51DA"/>
    <w:rsid w:val="00150D20"/>
    <w:rsid w:val="00263699"/>
    <w:rsid w:val="0040410C"/>
    <w:rsid w:val="00432D17"/>
    <w:rsid w:val="00534093"/>
    <w:rsid w:val="005A4A44"/>
    <w:rsid w:val="006347D4"/>
    <w:rsid w:val="006474BD"/>
    <w:rsid w:val="007A6797"/>
    <w:rsid w:val="007C1DC3"/>
    <w:rsid w:val="008B265A"/>
    <w:rsid w:val="00972125"/>
    <w:rsid w:val="00A312D4"/>
    <w:rsid w:val="00C06E95"/>
    <w:rsid w:val="00C2237A"/>
    <w:rsid w:val="00C64409"/>
    <w:rsid w:val="00CE3FD0"/>
    <w:rsid w:val="00D10FC5"/>
    <w:rsid w:val="00D30E70"/>
    <w:rsid w:val="00DC24B5"/>
    <w:rsid w:val="00DD6283"/>
    <w:rsid w:val="00E4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4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пк-центр</dc:creator>
  <cp:keywords/>
  <dc:description/>
  <cp:lastModifiedBy>*</cp:lastModifiedBy>
  <cp:revision>5</cp:revision>
  <cp:lastPrinted>2016-11-28T05:08:00Z</cp:lastPrinted>
  <dcterms:created xsi:type="dcterms:W3CDTF">2018-02-07T07:51:00Z</dcterms:created>
  <dcterms:modified xsi:type="dcterms:W3CDTF">2018-02-08T03:49:00Z</dcterms:modified>
</cp:coreProperties>
</file>